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D1E" w:rsidRPr="00892D1E" w:rsidRDefault="00892D1E" w:rsidP="00892D1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D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1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918FB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>едельный</w:t>
      </w:r>
      <w:r w:rsidR="00091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план</w:t>
      </w:r>
      <w:r w:rsidR="00757B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уровне 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начального общего образования</w:t>
      </w:r>
    </w:p>
    <w:p w:rsidR="00892D1E" w:rsidRDefault="00892D1E" w:rsidP="00892D1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D1E">
        <w:rPr>
          <w:rFonts w:ascii="Times New Roman" w:hAnsi="Times New Roman" w:cs="Times New Roman"/>
          <w:b/>
          <w:sz w:val="24"/>
          <w:szCs w:val="24"/>
        </w:rPr>
        <w:t>(5-дневная учебная неделя)</w:t>
      </w:r>
    </w:p>
    <w:p w:rsidR="00892D1E" w:rsidRPr="00892D1E" w:rsidRDefault="00892D1E" w:rsidP="00892D1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256" w:type="dxa"/>
        <w:jc w:val="center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2"/>
        <w:gridCol w:w="25"/>
        <w:gridCol w:w="47"/>
        <w:gridCol w:w="2724"/>
        <w:gridCol w:w="567"/>
        <w:gridCol w:w="266"/>
        <w:gridCol w:w="855"/>
        <w:gridCol w:w="652"/>
        <w:gridCol w:w="305"/>
        <w:gridCol w:w="890"/>
        <w:gridCol w:w="1273"/>
      </w:tblGrid>
      <w:tr w:rsidR="00892D1E" w:rsidRPr="00892D1E" w:rsidTr="00E5313F">
        <w:trPr>
          <w:trHeight w:val="469"/>
          <w:jc w:val="center"/>
        </w:trPr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27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Учебные</w:t>
            </w:r>
          </w:p>
          <w:p w:rsidR="00892D1E" w:rsidRPr="00757B47" w:rsidRDefault="00892D1E" w:rsidP="00C9332F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предметы</w:t>
            </w:r>
          </w:p>
          <w:p w:rsidR="00892D1E" w:rsidRPr="00757B47" w:rsidRDefault="00892D1E" w:rsidP="00C9332F">
            <w:r w:rsidRPr="00757B47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4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FF03BB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Количество часов в неделю</w:t>
            </w:r>
            <w:r w:rsidR="00FF03BB">
              <w:rPr>
                <w:b/>
                <w:sz w:val="22"/>
                <w:szCs w:val="22"/>
              </w:rPr>
              <w:t>/год</w:t>
            </w:r>
          </w:p>
        </w:tc>
      </w:tr>
      <w:tr w:rsidR="00892D1E" w:rsidRPr="00892D1E" w:rsidTr="00E5313F">
        <w:trPr>
          <w:trHeight w:val="511"/>
          <w:jc w:val="center"/>
        </w:trPr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1E" w:rsidRPr="00757B47" w:rsidRDefault="00892D1E" w:rsidP="00C9332F">
            <w:pPr>
              <w:rPr>
                <w:b/>
              </w:rPr>
            </w:pPr>
          </w:p>
        </w:tc>
        <w:tc>
          <w:tcPr>
            <w:tcW w:w="27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D1E" w:rsidRPr="00757B47" w:rsidRDefault="00892D1E" w:rsidP="00C9332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pPr>
              <w:rPr>
                <w:lang w:val="en-US"/>
              </w:rPr>
            </w:pPr>
            <w:r w:rsidRPr="00757B47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pPr>
              <w:jc w:val="center"/>
            </w:pPr>
            <w:r w:rsidRPr="00757B47">
              <w:rPr>
                <w:sz w:val="22"/>
                <w:szCs w:val="22"/>
                <w:lang w:val="en-US"/>
              </w:rPr>
              <w:t>I</w:t>
            </w:r>
            <w:proofErr w:type="spellStart"/>
            <w:r w:rsidRPr="00757B47">
              <w:rPr>
                <w:sz w:val="22"/>
                <w:szCs w:val="22"/>
              </w:rPr>
              <w:t>I</w:t>
            </w:r>
            <w:proofErr w:type="spellEnd"/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pPr>
              <w:jc w:val="center"/>
            </w:pPr>
            <w:r w:rsidRPr="00757B47">
              <w:rPr>
                <w:sz w:val="22"/>
                <w:szCs w:val="22"/>
                <w:lang w:val="en-US"/>
              </w:rPr>
              <w:t>I</w:t>
            </w:r>
            <w:r w:rsidRPr="00757B47">
              <w:rPr>
                <w:sz w:val="22"/>
                <w:szCs w:val="22"/>
              </w:rPr>
              <w:t>II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pPr>
              <w:jc w:val="center"/>
              <w:rPr>
                <w:lang w:val="en-US"/>
              </w:rPr>
            </w:pPr>
            <w:r w:rsidRPr="00757B47">
              <w:rPr>
                <w:sz w:val="22"/>
                <w:szCs w:val="22"/>
                <w:lang w:val="en-US"/>
              </w:rPr>
              <w:t>I</w:t>
            </w:r>
            <w:r w:rsidRPr="00757B47">
              <w:rPr>
                <w:sz w:val="22"/>
                <w:szCs w:val="22"/>
              </w:rPr>
              <w:t>V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r w:rsidRPr="00757B47">
              <w:rPr>
                <w:sz w:val="22"/>
                <w:szCs w:val="22"/>
              </w:rPr>
              <w:t>всего</w:t>
            </w:r>
          </w:p>
        </w:tc>
      </w:tr>
      <w:tr w:rsidR="00892D1E" w:rsidRPr="00892D1E" w:rsidTr="00E5313F">
        <w:trPr>
          <w:trHeight w:val="315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1E" w:rsidRPr="00757B47" w:rsidRDefault="00892D1E" w:rsidP="00C9332F"/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1E" w:rsidRPr="00757B47" w:rsidRDefault="00892D1E" w:rsidP="00C9332F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Обязательная часть</w:t>
            </w:r>
          </w:p>
        </w:tc>
        <w:tc>
          <w:tcPr>
            <w:tcW w:w="4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1E" w:rsidRPr="00757B47" w:rsidRDefault="00892D1E" w:rsidP="00C9332F"/>
        </w:tc>
      </w:tr>
      <w:tr w:rsidR="001E0581" w:rsidRPr="00892D1E" w:rsidTr="00E5313F">
        <w:trPr>
          <w:trHeight w:val="330"/>
          <w:jc w:val="center"/>
        </w:trPr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581" w:rsidRPr="00757B47" w:rsidRDefault="001E0581" w:rsidP="00C9332F">
            <w:r w:rsidRPr="00757B47">
              <w:rPr>
                <w:sz w:val="22"/>
                <w:szCs w:val="22"/>
              </w:rPr>
              <w:t>Русский язык и литературное чтение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581" w:rsidRPr="00757B47" w:rsidRDefault="001E0581" w:rsidP="00C9332F">
            <w:r w:rsidRPr="00757B47">
              <w:rPr>
                <w:sz w:val="22"/>
                <w:szCs w:val="22"/>
              </w:rPr>
              <w:t>Русский язык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581" w:rsidRPr="00757B47" w:rsidRDefault="001E0581" w:rsidP="008631D7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 w:rsidR="00757B47" w:rsidRPr="00757B47">
              <w:rPr>
                <w:sz w:val="22"/>
                <w:szCs w:val="22"/>
              </w:rPr>
              <w:t>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581" w:rsidRPr="00757B47" w:rsidRDefault="001E0581" w:rsidP="008631D7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 w:rsidR="00757B47">
              <w:rPr>
                <w:sz w:val="22"/>
                <w:szCs w:val="22"/>
              </w:rPr>
              <w:t>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581" w:rsidRPr="00757B47" w:rsidRDefault="001E0581" w:rsidP="008631D7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 w:rsidR="00757B47">
              <w:rPr>
                <w:sz w:val="22"/>
                <w:szCs w:val="22"/>
              </w:rPr>
              <w:t>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581" w:rsidRPr="00757B47" w:rsidRDefault="001E0581" w:rsidP="008631D7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 w:rsidR="00757B47">
              <w:rPr>
                <w:sz w:val="22"/>
                <w:szCs w:val="22"/>
              </w:rPr>
              <w:t>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581" w:rsidRPr="00757B47" w:rsidRDefault="001E0581" w:rsidP="001E0581">
            <w:pPr>
              <w:jc w:val="center"/>
            </w:pPr>
            <w:r w:rsidRPr="00757B47">
              <w:rPr>
                <w:sz w:val="22"/>
                <w:szCs w:val="22"/>
              </w:rPr>
              <w:t>12</w:t>
            </w:r>
            <w:r w:rsidR="00757B47">
              <w:rPr>
                <w:sz w:val="22"/>
                <w:szCs w:val="22"/>
              </w:rPr>
              <w:t>/405</w:t>
            </w:r>
          </w:p>
        </w:tc>
      </w:tr>
      <w:tr w:rsidR="00757B47" w:rsidRPr="00892D1E" w:rsidTr="00E5313F">
        <w:trPr>
          <w:trHeight w:val="375"/>
          <w:jc w:val="center"/>
        </w:trPr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B47" w:rsidRPr="00757B47" w:rsidRDefault="00757B47" w:rsidP="00C9332F"/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/371</w:t>
            </w:r>
          </w:p>
        </w:tc>
      </w:tr>
      <w:tr w:rsidR="00757B47" w:rsidRPr="00892D1E" w:rsidTr="00E5313F">
        <w:trPr>
          <w:trHeight w:val="335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B47" w:rsidRPr="00757B47" w:rsidRDefault="00757B47" w:rsidP="00C9332F">
            <w:pPr>
              <w:jc w:val="center"/>
            </w:pPr>
          </w:p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/68</w:t>
            </w:r>
          </w:p>
        </w:tc>
      </w:tr>
      <w:tr w:rsidR="00757B47" w:rsidRPr="00892D1E" w:rsidTr="00E5313F">
        <w:trPr>
          <w:trHeight w:val="131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Английский  язык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/68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>
              <w:rPr>
                <w:sz w:val="22"/>
                <w:szCs w:val="22"/>
              </w:rPr>
              <w:t>6/204</w:t>
            </w:r>
          </w:p>
        </w:tc>
      </w:tr>
      <w:tr w:rsidR="00757B47" w:rsidRPr="00892D1E" w:rsidTr="00E5313F">
        <w:trPr>
          <w:trHeight w:val="427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Математика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8601DF">
            <w:pPr>
              <w:jc w:val="center"/>
            </w:pPr>
            <w:r w:rsidRPr="00757B47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/405</w:t>
            </w:r>
          </w:p>
        </w:tc>
      </w:tr>
      <w:tr w:rsidR="00757B47" w:rsidRPr="00892D1E" w:rsidTr="00E5313F">
        <w:trPr>
          <w:trHeight w:val="402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Обществознание и естествознание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B47" w:rsidRPr="00757B47" w:rsidRDefault="00757B47" w:rsidP="00C9332F">
            <w:pPr>
              <w:jc w:val="center"/>
            </w:pPr>
          </w:p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/236</w:t>
            </w:r>
          </w:p>
        </w:tc>
      </w:tr>
      <w:tr w:rsidR="00757B47" w:rsidRPr="00892D1E" w:rsidTr="00E5313F">
        <w:trPr>
          <w:trHeight w:val="181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B47" w:rsidRPr="00757B47" w:rsidRDefault="00757B47" w:rsidP="00C9332F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B47" w:rsidRPr="00757B47" w:rsidRDefault="00757B47" w:rsidP="00C9332F">
            <w:pPr>
              <w:jc w:val="center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  <w:rPr>
                <w:rFonts w:eastAsiaTheme="minorEastAsi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</w:tr>
      <w:tr w:rsidR="00757B47" w:rsidRPr="00892D1E" w:rsidTr="00E5313F">
        <w:trPr>
          <w:trHeight w:val="251"/>
          <w:jc w:val="center"/>
        </w:trPr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Искусство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B47" w:rsidRPr="00757B47" w:rsidRDefault="00757B47" w:rsidP="00C9332F">
            <w:r w:rsidRPr="00757B47">
              <w:rPr>
                <w:sz w:val="22"/>
                <w:szCs w:val="22"/>
              </w:rPr>
              <w:t>Музыка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B47" w:rsidRPr="00757B47" w:rsidRDefault="00757B47" w:rsidP="00C9332F">
            <w:pPr>
              <w:jc w:val="center"/>
            </w:pPr>
            <w:r w:rsidRPr="00757B47">
              <w:rPr>
                <w:sz w:val="22"/>
                <w:szCs w:val="22"/>
              </w:rPr>
              <w:t>4</w:t>
            </w:r>
            <w:r w:rsidR="00FF03BB">
              <w:rPr>
                <w:sz w:val="22"/>
                <w:szCs w:val="22"/>
              </w:rPr>
              <w:t>/135</w:t>
            </w:r>
          </w:p>
        </w:tc>
      </w:tr>
      <w:tr w:rsidR="00FF03BB" w:rsidRPr="00892D1E" w:rsidTr="00E5313F">
        <w:trPr>
          <w:trHeight w:val="215"/>
          <w:jc w:val="center"/>
        </w:trPr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757B47" w:rsidRDefault="00FF03BB" w:rsidP="00C9332F"/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r w:rsidRPr="00757B47"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/135</w:t>
            </w:r>
          </w:p>
        </w:tc>
      </w:tr>
      <w:tr w:rsidR="00FF03BB" w:rsidRPr="00892D1E" w:rsidTr="00E5313F">
        <w:trPr>
          <w:trHeight w:val="301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r w:rsidRPr="00757B47">
              <w:rPr>
                <w:sz w:val="22"/>
                <w:szCs w:val="22"/>
              </w:rPr>
              <w:t>Технология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r w:rsidRPr="00757B47">
              <w:rPr>
                <w:sz w:val="22"/>
                <w:szCs w:val="22"/>
              </w:rPr>
              <w:t>Технология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/135</w:t>
            </w:r>
          </w:p>
        </w:tc>
      </w:tr>
      <w:tr w:rsidR="00FF03BB" w:rsidRPr="00892D1E" w:rsidTr="00E5313F">
        <w:trPr>
          <w:trHeight w:val="906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r w:rsidRPr="00757B47">
              <w:rPr>
                <w:sz w:val="22"/>
                <w:szCs w:val="22"/>
              </w:rPr>
              <w:t>Физическая культура и Основы безопасности жизнедеятельности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r w:rsidRPr="00757B4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3/99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/405</w:t>
            </w:r>
          </w:p>
        </w:tc>
      </w:tr>
      <w:tr w:rsidR="00FF03BB" w:rsidRPr="00892D1E" w:rsidTr="00E5313F">
        <w:trPr>
          <w:trHeight w:val="284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pPr>
              <w:jc w:val="right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17</w:t>
            </w:r>
            <w:r>
              <w:rPr>
                <w:b/>
                <w:sz w:val="22"/>
                <w:szCs w:val="22"/>
              </w:rPr>
              <w:t>/561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D10FC3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>/612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/680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/680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D10FC3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75</w:t>
            </w:r>
            <w:r>
              <w:rPr>
                <w:b/>
                <w:sz w:val="22"/>
                <w:szCs w:val="22"/>
              </w:rPr>
              <w:t>/2533</w:t>
            </w:r>
          </w:p>
        </w:tc>
      </w:tr>
      <w:tr w:rsidR="00FF03BB" w:rsidRPr="00892D1E" w:rsidTr="00E5313F">
        <w:trPr>
          <w:trHeight w:val="301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/132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/170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1E0581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15</w:t>
            </w:r>
            <w:r>
              <w:rPr>
                <w:b/>
                <w:sz w:val="22"/>
                <w:szCs w:val="22"/>
              </w:rPr>
              <w:t>/506</w:t>
            </w:r>
          </w:p>
        </w:tc>
      </w:tr>
      <w:tr w:rsidR="00FF03BB" w:rsidRPr="00892D1E" w:rsidTr="00E5313F">
        <w:trPr>
          <w:trHeight w:val="301"/>
          <w:jc w:val="center"/>
        </w:trPr>
        <w:tc>
          <w:tcPr>
            <w:tcW w:w="27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pPr>
              <w:rPr>
                <w:b/>
              </w:rPr>
            </w:pPr>
            <w:r w:rsidRPr="00757B47">
              <w:rPr>
                <w:sz w:val="22"/>
                <w:szCs w:val="22"/>
              </w:rPr>
              <w:t>Русский язык и литературное чтение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BB" w:rsidRPr="00757B47" w:rsidRDefault="00FF03BB" w:rsidP="00C9332F">
            <w:pPr>
              <w:rPr>
                <w:b/>
              </w:rPr>
            </w:pPr>
            <w:r w:rsidRPr="00757B47">
              <w:rPr>
                <w:sz w:val="22"/>
                <w:szCs w:val="22"/>
              </w:rPr>
              <w:t>Русский язык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1E0581">
            <w:pPr>
              <w:jc w:val="center"/>
            </w:pPr>
            <w:r w:rsidRPr="00757B4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/135</w:t>
            </w:r>
          </w:p>
        </w:tc>
      </w:tr>
      <w:tr w:rsidR="00FF03BB" w:rsidRPr="00892D1E" w:rsidTr="00E5313F">
        <w:trPr>
          <w:trHeight w:val="301"/>
          <w:jc w:val="center"/>
        </w:trPr>
        <w:tc>
          <w:tcPr>
            <w:tcW w:w="27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C9332F">
            <w:pPr>
              <w:rPr>
                <w:b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BB" w:rsidRPr="00757B47" w:rsidRDefault="00FF03BB" w:rsidP="00C9332F">
            <w:pPr>
              <w:rPr>
                <w:b/>
              </w:rPr>
            </w:pPr>
            <w:r w:rsidRPr="00757B47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/135</w:t>
            </w:r>
          </w:p>
        </w:tc>
      </w:tr>
      <w:tr w:rsidR="00FF03BB" w:rsidRPr="00892D1E" w:rsidTr="00E5313F">
        <w:trPr>
          <w:trHeight w:val="301"/>
          <w:jc w:val="center"/>
        </w:trPr>
        <w:tc>
          <w:tcPr>
            <w:tcW w:w="27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757B47" w:rsidRDefault="00FF03BB" w:rsidP="008631D7">
            <w:r w:rsidRPr="00757B47"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BB" w:rsidRPr="00757B47" w:rsidRDefault="00FF03BB" w:rsidP="008631D7">
            <w:r w:rsidRPr="00757B47">
              <w:rPr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5B35AC" w:rsidP="00C9332F">
            <w:pPr>
              <w:jc w:val="center"/>
            </w:pPr>
            <w: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5B35AC" w:rsidP="00C9332F">
            <w:pPr>
              <w:jc w:val="center"/>
            </w:pPr>
            <w: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/67</w:t>
            </w:r>
          </w:p>
        </w:tc>
      </w:tr>
      <w:tr w:rsidR="00FF03BB" w:rsidRPr="00892D1E" w:rsidTr="00E5313F">
        <w:trPr>
          <w:trHeight w:val="301"/>
          <w:jc w:val="center"/>
        </w:trPr>
        <w:tc>
          <w:tcPr>
            <w:tcW w:w="27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8631D7">
            <w:r w:rsidRPr="00757B4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BB" w:rsidRPr="00757B47" w:rsidRDefault="00FF03BB" w:rsidP="008631D7">
            <w:r w:rsidRPr="00757B47">
              <w:rPr>
                <w:sz w:val="22"/>
                <w:szCs w:val="22"/>
              </w:rPr>
              <w:t>Математика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>
              <w:rPr>
                <w:sz w:val="22"/>
                <w:szCs w:val="22"/>
              </w:rPr>
              <w:t>1/34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8601DF">
            <w:pPr>
              <w:jc w:val="center"/>
            </w:pPr>
            <w:r w:rsidRPr="00757B4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/135</w:t>
            </w:r>
          </w:p>
        </w:tc>
      </w:tr>
      <w:tr w:rsidR="00FF03BB" w:rsidRPr="00892D1E" w:rsidTr="00E5313F">
        <w:trPr>
          <w:trHeight w:val="301"/>
          <w:jc w:val="center"/>
        </w:trPr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BB" w:rsidRPr="00757B47" w:rsidRDefault="00FF03BB" w:rsidP="00725AFE">
            <w:r w:rsidRPr="00757B47">
              <w:rPr>
                <w:sz w:val="22"/>
                <w:szCs w:val="22"/>
              </w:rPr>
              <w:t>Обществознание и естествознание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BB" w:rsidRPr="00757B47" w:rsidRDefault="00FF03BB" w:rsidP="00725AFE">
            <w:r w:rsidRPr="00757B47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FF03BB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725AFE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5B35AC" w:rsidP="00725AFE">
            <w:pPr>
              <w:jc w:val="center"/>
            </w:pPr>
            <w: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5B35AC" w:rsidP="00725AFE">
            <w:pPr>
              <w:jc w:val="center"/>
            </w:pPr>
            <w: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725AFE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/34</w:t>
            </w:r>
          </w:p>
        </w:tc>
      </w:tr>
      <w:tr w:rsidR="00FF03BB" w:rsidRPr="00892D1E" w:rsidTr="00E5313F">
        <w:trPr>
          <w:trHeight w:val="232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757B47" w:rsidRDefault="00FF03BB" w:rsidP="00725AFE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Максимально допустимая нагрузка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757B47" w:rsidRDefault="00FF03BB" w:rsidP="00782312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21</w:t>
            </w:r>
            <w:r>
              <w:rPr>
                <w:b/>
                <w:sz w:val="22"/>
                <w:szCs w:val="22"/>
              </w:rPr>
              <w:t>/693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23</w:t>
            </w:r>
            <w:r>
              <w:rPr>
                <w:b/>
                <w:sz w:val="22"/>
                <w:szCs w:val="22"/>
              </w:rPr>
              <w:t>/782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23</w:t>
            </w:r>
            <w:r>
              <w:rPr>
                <w:b/>
                <w:sz w:val="22"/>
                <w:szCs w:val="22"/>
              </w:rPr>
              <w:t>/782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23</w:t>
            </w:r>
            <w:r>
              <w:rPr>
                <w:b/>
                <w:sz w:val="22"/>
                <w:szCs w:val="22"/>
              </w:rPr>
              <w:t>/782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03BB" w:rsidRPr="00757B47" w:rsidRDefault="00FF03BB" w:rsidP="00C9332F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90</w:t>
            </w:r>
            <w:r>
              <w:rPr>
                <w:b/>
                <w:sz w:val="22"/>
                <w:szCs w:val="22"/>
              </w:rPr>
              <w:t>/3039</w:t>
            </w:r>
          </w:p>
        </w:tc>
      </w:tr>
      <w:tr w:rsidR="00FF03BB" w:rsidRPr="00892D1E" w:rsidTr="00E5313F">
        <w:trPr>
          <w:trHeight w:val="232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757B47" w:rsidRDefault="00FF03BB" w:rsidP="00C9332F">
            <w:pPr>
              <w:pStyle w:val="aa"/>
              <w:jc w:val="both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тд</w:t>
            </w:r>
            <w:proofErr w:type="spellEnd"/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)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FF03BB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/99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FF03BB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/102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FF03BB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/102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FF03BB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/102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FF03BB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i w:val="0"/>
                <w:sz w:val="22"/>
                <w:szCs w:val="22"/>
              </w:rPr>
              <w:t>12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/405</w:t>
            </w:r>
          </w:p>
        </w:tc>
      </w:tr>
      <w:tr w:rsidR="00FF03BB" w:rsidRPr="00892D1E" w:rsidTr="00E5313F">
        <w:trPr>
          <w:trHeight w:val="232"/>
          <w:jc w:val="center"/>
        </w:trPr>
        <w:tc>
          <w:tcPr>
            <w:tcW w:w="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757B47" w:rsidRDefault="00FF03BB" w:rsidP="00C9332F">
            <w:pPr>
              <w:pStyle w:val="aa"/>
              <w:jc w:val="both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757B47">
              <w:rPr>
                <w:rFonts w:ascii="Times New Roman" w:hAnsi="Times New Roman" w:cs="Times New Roman"/>
                <w:b/>
                <w:sz w:val="22"/>
                <w:szCs w:val="22"/>
              </w:rPr>
              <w:t>Всего к финансированию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FF03BB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24</w:t>
            </w: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/792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E5313F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26</w:t>
            </w:r>
            <w:r w:rsidR="00E5313F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/884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E5313F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26</w:t>
            </w:r>
            <w:r w:rsidR="00E5313F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/884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E5313F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26</w:t>
            </w:r>
            <w:r w:rsidR="00E5313F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/884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BB" w:rsidRPr="00E5313F" w:rsidRDefault="00FF03BB" w:rsidP="00C9332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</w:pPr>
            <w:r w:rsidRPr="00757B47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102</w:t>
            </w:r>
            <w:r w:rsidR="00E5313F"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ru-RU"/>
              </w:rPr>
              <w:t>/3444</w:t>
            </w:r>
          </w:p>
        </w:tc>
      </w:tr>
    </w:tbl>
    <w:p w:rsidR="003A5ABD" w:rsidRDefault="003A5ABD"/>
    <w:sectPr w:rsidR="003A5ABD" w:rsidSect="003A5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D1E"/>
    <w:rsid w:val="00056A2C"/>
    <w:rsid w:val="000918FB"/>
    <w:rsid w:val="00122DCE"/>
    <w:rsid w:val="001636D0"/>
    <w:rsid w:val="001E0581"/>
    <w:rsid w:val="003A5ABD"/>
    <w:rsid w:val="004F0920"/>
    <w:rsid w:val="005375A5"/>
    <w:rsid w:val="005B2981"/>
    <w:rsid w:val="005B35AC"/>
    <w:rsid w:val="005F2EBC"/>
    <w:rsid w:val="00757B47"/>
    <w:rsid w:val="00782312"/>
    <w:rsid w:val="00892039"/>
    <w:rsid w:val="00892D1E"/>
    <w:rsid w:val="00910ACB"/>
    <w:rsid w:val="00983001"/>
    <w:rsid w:val="0098532C"/>
    <w:rsid w:val="00A4075C"/>
    <w:rsid w:val="00AD5521"/>
    <w:rsid w:val="00B050B4"/>
    <w:rsid w:val="00D10FC3"/>
    <w:rsid w:val="00D11761"/>
    <w:rsid w:val="00D91DB7"/>
    <w:rsid w:val="00D93657"/>
    <w:rsid w:val="00E5313F"/>
    <w:rsid w:val="00EF5C32"/>
    <w:rsid w:val="00FF0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D11761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D11761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2020-09-21T13:29:00Z</cp:lastPrinted>
  <dcterms:created xsi:type="dcterms:W3CDTF">2019-09-13T13:57:00Z</dcterms:created>
  <dcterms:modified xsi:type="dcterms:W3CDTF">2021-08-17T12:10:00Z</dcterms:modified>
</cp:coreProperties>
</file>